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2B1693" w14:paraId="51BF74C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35C94A6" w14:textId="77777777" w:rsidR="002B1693" w:rsidRDefault="002B169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B1693" w14:paraId="66FBACE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8EFEA48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B1693" w:rsidRPr="00495714" w14:paraId="70863307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0246D69" w14:textId="77777777" w:rsidR="002B1693" w:rsidRPr="00495714" w:rsidRDefault="00FF798A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B1693" w:rsidRPr="00495714" w14:paraId="194DF17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760843C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9571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14:paraId="7CBDD2D3" w14:textId="54D44CC2" w:rsidR="009856FF" w:rsidRPr="00495714" w:rsidRDefault="009856F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FC22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2B1693" w:rsidRPr="00495714" w14:paraId="44F660F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E357C82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:rsidRPr="00495714" w14:paraId="3358E655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AF3BAFA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:rsidRPr="00495714" w14:paraId="35260027" w14:textId="77777777">
        <w:trPr>
          <w:trHeight w:hRule="exact" w:val="709"/>
        </w:trPr>
        <w:tc>
          <w:tcPr>
            <w:tcW w:w="426" w:type="dxa"/>
          </w:tcPr>
          <w:p w14:paraId="748918BA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A868D35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6E40AFD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86527F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D1789A8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B08E2B9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EEEB43D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856AB1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75ADCAC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3D07A31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FEC7D1F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88E781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14:paraId="0649DC6C" w14:textId="77777777">
        <w:trPr>
          <w:trHeight w:hRule="exact" w:val="283"/>
        </w:trPr>
        <w:tc>
          <w:tcPr>
            <w:tcW w:w="426" w:type="dxa"/>
          </w:tcPr>
          <w:p w14:paraId="0DE0AC2A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39927B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B586F9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07D5E5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8A5B16B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7944032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D6F8E57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B460B8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1EF46C3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37A9177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02B47EA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772B2FF" w14:textId="77777777" w:rsidR="002B1693" w:rsidRDefault="00FF798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B1693" w14:paraId="6124DF50" w14:textId="77777777">
        <w:trPr>
          <w:trHeight w:hRule="exact" w:val="283"/>
        </w:trPr>
        <w:tc>
          <w:tcPr>
            <w:tcW w:w="426" w:type="dxa"/>
          </w:tcPr>
          <w:p w14:paraId="5A99D168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036922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E51BD6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69BC75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A6F9492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A36422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8451D95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8C9D91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385A59C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92F14A9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E3859B4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2D64514" w14:textId="77777777" w:rsidR="002B1693" w:rsidRDefault="00FF798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2B1693" w14:paraId="38FFDFF1" w14:textId="77777777">
        <w:trPr>
          <w:trHeight w:hRule="exact" w:val="284"/>
        </w:trPr>
        <w:tc>
          <w:tcPr>
            <w:tcW w:w="426" w:type="dxa"/>
          </w:tcPr>
          <w:p w14:paraId="5E97F21A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62FBAD2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1EC8ED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0F269A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848E18D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019E84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C2ADB96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36D4B9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98B7EC6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78B22EF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FC7FCB9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6370D23" w14:textId="77777777" w:rsidR="002B1693" w:rsidRDefault="00FF798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2B1693" w14:paraId="79ED0971" w14:textId="77777777">
        <w:trPr>
          <w:trHeight w:hRule="exact" w:val="1134"/>
        </w:trPr>
        <w:tc>
          <w:tcPr>
            <w:tcW w:w="426" w:type="dxa"/>
          </w:tcPr>
          <w:p w14:paraId="4B3EED80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2A363E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6FD433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2C5CAD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FEC42DF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CE3FAD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46DA172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D764D6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E443817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A2895BD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2051CCC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2E8D3C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14:paraId="54743E80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5901B4E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Беспилотные авиационные системы</w:t>
            </w:r>
          </w:p>
        </w:tc>
      </w:tr>
      <w:tr w:rsidR="002B1693" w14:paraId="1AAC892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A8E9310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2B1693" w14:paraId="7C5CC74A" w14:textId="77777777">
        <w:trPr>
          <w:trHeight w:hRule="exact" w:val="567"/>
        </w:trPr>
        <w:tc>
          <w:tcPr>
            <w:tcW w:w="426" w:type="dxa"/>
          </w:tcPr>
          <w:p w14:paraId="6815994B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A6B813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F084F8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2A16A6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8B3E87A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EA41B3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DE73E67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51CF1C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C8328E8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EC52DEA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D7F377B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8062D7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:rsidRPr="00495714" w14:paraId="7A0488D7" w14:textId="77777777">
        <w:trPr>
          <w:trHeight w:hRule="exact" w:val="488"/>
        </w:trPr>
        <w:tc>
          <w:tcPr>
            <w:tcW w:w="426" w:type="dxa"/>
          </w:tcPr>
          <w:p w14:paraId="0E566563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37C320D" w14:textId="77777777" w:rsidR="002B1693" w:rsidRPr="00495714" w:rsidRDefault="00C60E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Специальность </w:t>
            </w:r>
            <w:r w:rsidR="00FF798A"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23.05.04 Эксплуатация железных дорог</w:t>
            </w:r>
          </w:p>
          <w:p w14:paraId="6E98E134" w14:textId="77777777" w:rsidR="002B1693" w:rsidRPr="00495714" w:rsidRDefault="00C60E0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Специализация </w:t>
            </w:r>
            <w:r w:rsidR="00FF798A"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Транспортный бизнес и логистика</w:t>
            </w:r>
          </w:p>
        </w:tc>
      </w:tr>
      <w:tr w:rsidR="002B1693" w:rsidRPr="00495714" w14:paraId="5440AA49" w14:textId="77777777">
        <w:trPr>
          <w:trHeight w:hRule="exact" w:val="363"/>
        </w:trPr>
        <w:tc>
          <w:tcPr>
            <w:tcW w:w="426" w:type="dxa"/>
          </w:tcPr>
          <w:p w14:paraId="1B02912D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C882292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A30FDC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A43614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DBB57DD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266E69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6683AA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D60292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02D97E0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028112A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C275937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967CDB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14:paraId="1AC0D966" w14:textId="77777777">
        <w:trPr>
          <w:trHeight w:hRule="exact" w:val="283"/>
        </w:trPr>
        <w:tc>
          <w:tcPr>
            <w:tcW w:w="426" w:type="dxa"/>
          </w:tcPr>
          <w:p w14:paraId="4FD18C5C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027718" w14:textId="77777777" w:rsidR="002B1693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A9FAD1C" w14:textId="77777777" w:rsidR="002B1693" w:rsidRDefault="00FF798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2B1693" w14:paraId="62B3ED5F" w14:textId="77777777">
        <w:trPr>
          <w:trHeight w:hRule="exact" w:val="142"/>
        </w:trPr>
        <w:tc>
          <w:tcPr>
            <w:tcW w:w="426" w:type="dxa"/>
          </w:tcPr>
          <w:p w14:paraId="7360E9CE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F6762D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207D60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76D4B1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BCA7E37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58DDD1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4292F7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0CC0C2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B4BA0B3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F60E524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343886B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D551E8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14:paraId="39BCDE84" w14:textId="77777777">
        <w:trPr>
          <w:trHeight w:hRule="exact" w:val="283"/>
        </w:trPr>
        <w:tc>
          <w:tcPr>
            <w:tcW w:w="426" w:type="dxa"/>
          </w:tcPr>
          <w:p w14:paraId="2BA64947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55F49F" w14:textId="77777777" w:rsidR="002B1693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D964AB4" w14:textId="77777777" w:rsidR="002B1693" w:rsidRDefault="00FF798A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2B1693" w14:paraId="34E362A0" w14:textId="77777777">
        <w:trPr>
          <w:trHeight w:hRule="exact" w:val="142"/>
        </w:trPr>
        <w:tc>
          <w:tcPr>
            <w:tcW w:w="426" w:type="dxa"/>
          </w:tcPr>
          <w:p w14:paraId="1DB14300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6410B2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E15141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F72D96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9CC0CF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9DC5ED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BEF155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3D3AB9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F0293CF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0ED6CC7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F72DC71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7FC634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14:paraId="2DD10C58" w14:textId="77777777">
        <w:trPr>
          <w:trHeight w:hRule="exact" w:val="284"/>
        </w:trPr>
        <w:tc>
          <w:tcPr>
            <w:tcW w:w="426" w:type="dxa"/>
          </w:tcPr>
          <w:p w14:paraId="124B74A3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3C642E4" w14:textId="77777777" w:rsidR="002B1693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18010F14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BAC3B9E" w14:textId="77777777" w:rsidR="002B1693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197815EF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EEE3D47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B1A344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14:paraId="6E575AF3" w14:textId="77777777">
        <w:trPr>
          <w:trHeight w:hRule="exact" w:val="425"/>
        </w:trPr>
        <w:tc>
          <w:tcPr>
            <w:tcW w:w="426" w:type="dxa"/>
          </w:tcPr>
          <w:p w14:paraId="47D35EFD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EFF3A5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62AB5A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546E31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014271F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02D7128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A5ADB69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9FFE05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6E0EC78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DDC8B97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0E3EB15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BE6C8E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14:paraId="7CDBAA07" w14:textId="77777777">
        <w:trPr>
          <w:trHeight w:hRule="exact" w:val="283"/>
        </w:trPr>
        <w:tc>
          <w:tcPr>
            <w:tcW w:w="426" w:type="dxa"/>
          </w:tcPr>
          <w:p w14:paraId="2849148A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6A5BA24" w14:textId="77777777" w:rsidR="002B1693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6EE2BFE8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E91667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0D2F49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14:paraId="3903B26D" w14:textId="77777777">
        <w:trPr>
          <w:trHeight w:hRule="exact" w:val="284"/>
        </w:trPr>
        <w:tc>
          <w:tcPr>
            <w:tcW w:w="426" w:type="dxa"/>
          </w:tcPr>
          <w:p w14:paraId="1216DCAF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1CEF15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7B0CB35F" w14:textId="77777777" w:rsidR="002B1693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5</w:t>
            </w:r>
          </w:p>
        </w:tc>
        <w:tc>
          <w:tcPr>
            <w:tcW w:w="112" w:type="dxa"/>
          </w:tcPr>
          <w:p w14:paraId="314A2CF0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5AABC8C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0FF3AC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14:paraId="7F60ECE6" w14:textId="77777777">
        <w:trPr>
          <w:trHeight w:hRule="exact" w:val="142"/>
        </w:trPr>
        <w:tc>
          <w:tcPr>
            <w:tcW w:w="426" w:type="dxa"/>
          </w:tcPr>
          <w:p w14:paraId="5DE0C821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6A843D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5FE15D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559863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BC3BB26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EF6896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18C1CC9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38F9C6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FD307F5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DE51E17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9C03B43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AE4A2F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:rsidRPr="00495714" w14:paraId="66086C1D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46D2F43" w14:textId="77777777" w:rsidR="002B1693" w:rsidRPr="00495714" w:rsidRDefault="00FF798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2BBAF2FC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0878A0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14:paraId="55BF550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287424" w14:textId="77777777" w:rsidR="002B1693" w:rsidRPr="00495714" w:rsidRDefault="00FF798A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14:paraId="66FC8096" w14:textId="77777777" w:rsidR="002B1693" w:rsidRPr="00495714" w:rsidRDefault="00FF798A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 w:rsidRPr="00495714">
              <w:br/>
            </w: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DDEFE7" w14:textId="77777777" w:rsidR="002B1693" w:rsidRDefault="00FF798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4962F7" w14:textId="77777777" w:rsidR="002B1693" w:rsidRDefault="00FF798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1A663C87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2CD39F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14:paraId="42180C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2DF0E5" w14:textId="77777777" w:rsidR="002B1693" w:rsidRDefault="00FF798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7F44A1" w14:textId="77777777" w:rsidR="002B1693" w:rsidRDefault="00FF798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789A3E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3C240D8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3E9647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14:paraId="528F0C2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ACAA1D" w14:textId="77777777" w:rsidR="002B1693" w:rsidRDefault="00FF798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06E804" w14:textId="77777777" w:rsidR="002B1693" w:rsidRDefault="00FF798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9FF8DE3" w14:textId="77777777" w:rsidR="002B1693" w:rsidRDefault="00FF798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F30C4B" w14:textId="77777777" w:rsidR="002B1693" w:rsidRDefault="00FF798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2B5005" w14:textId="77777777" w:rsidR="002B1693" w:rsidRDefault="00FF798A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56A9A130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999251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14:paraId="739BF5B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D164F8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1B5829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11DD1C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5C4833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4AAA43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A72AF19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B41525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14:paraId="2261D68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2E8669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E739A5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9B3E11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A8E4D3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5F338B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4491A83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8AE437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14:paraId="0F8C54EA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704DB1" w14:textId="77777777" w:rsidR="002B1693" w:rsidRPr="00495714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в</w:t>
            </w:r>
            <w:r w:rsidRPr="00495714">
              <w:br/>
            </w: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6145CF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BFED1F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F86659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7B44FD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681283E3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5A7D79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14:paraId="18ECCF5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A25334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5E9C3A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9C2899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CE5304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53ADB3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433B7F93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99F22F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14:paraId="4462089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DBF7E7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C23FF2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1BF762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EE6DF4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FCED27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5D22BDE5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DBD408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14:paraId="2FF8067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EFEF27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B69FC2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1BA13B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052068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B93D07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06670A24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FCBD54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14:paraId="25351D8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1D2A52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ED67E0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B6DF49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A09E00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DA65D5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77814B5B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34DDFE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14:paraId="10B5F98B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BAD675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C1F721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32A8C5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81812F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45A5F8" w14:textId="77777777" w:rsidR="002B1693" w:rsidRDefault="00FF798A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66FCCFEB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C14663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032F81A" w14:textId="77777777" w:rsidR="002B1693" w:rsidRDefault="00FF798A">
      <w:pPr>
        <w:rPr>
          <w:sz w:val="0"/>
          <w:szCs w:val="0"/>
        </w:rPr>
      </w:pPr>
      <w:r>
        <w:br w:type="page"/>
      </w:r>
    </w:p>
    <w:p w14:paraId="2E64D689" w14:textId="77777777" w:rsidR="002B1693" w:rsidRDefault="002B1693">
      <w:pPr>
        <w:sectPr w:rsidR="002B169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B1693" w14:paraId="55B98C4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D871E7B" w14:textId="77777777" w:rsidR="002B1693" w:rsidRDefault="00FF798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14:paraId="73A95748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2865613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6A0E68D" w14:textId="77777777" w:rsidR="002B1693" w:rsidRDefault="00FF798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2B1693" w14:paraId="6C1AB17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A4796EC" w14:textId="77777777" w:rsidR="002B1693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3775C3BC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E2E1A2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9F6D1A1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D4D5CB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:rsidRPr="00495714" w14:paraId="118A10D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166769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49571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к.в.н</w:t>
            </w:r>
            <w:proofErr w:type="spellEnd"/>
            <w:r w:rsidRPr="0049571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., доцент, Семенюк А.В.</w:t>
            </w:r>
          </w:p>
        </w:tc>
      </w:tr>
      <w:tr w:rsidR="002B1693" w:rsidRPr="00495714" w14:paraId="34C7BBB2" w14:textId="77777777">
        <w:trPr>
          <w:trHeight w:hRule="exact" w:val="1984"/>
        </w:trPr>
        <w:tc>
          <w:tcPr>
            <w:tcW w:w="3828" w:type="dxa"/>
          </w:tcPr>
          <w:p w14:paraId="78B5F9CC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83D0F8D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8A8B95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319BA9B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18A03A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14:paraId="06C9188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D78616B" w14:textId="77777777" w:rsidR="002B1693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3E3E4A32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B1319C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14:paraId="0669CEA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BBE810D" w14:textId="77777777" w:rsidR="002B1693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Беспилотные авиационные системы</w:t>
            </w:r>
          </w:p>
        </w:tc>
      </w:tr>
      <w:tr w:rsidR="002B1693" w14:paraId="79EC1377" w14:textId="77777777">
        <w:trPr>
          <w:trHeight w:hRule="exact" w:val="283"/>
        </w:trPr>
        <w:tc>
          <w:tcPr>
            <w:tcW w:w="3828" w:type="dxa"/>
          </w:tcPr>
          <w:p w14:paraId="2429AB1F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D967E8E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81F390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169BD65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939C9D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:rsidRPr="00495714" w14:paraId="5312ADB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0B3B3AA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9006F47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B9CDA2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:rsidRPr="00495714" w14:paraId="6E6656A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9E6A72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495714">
              <w:br/>
            </w: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2B1693" w:rsidRPr="00495714" w14:paraId="08051BEA" w14:textId="77777777">
        <w:trPr>
          <w:trHeight w:hRule="exact" w:val="284"/>
        </w:trPr>
        <w:tc>
          <w:tcPr>
            <w:tcW w:w="3828" w:type="dxa"/>
          </w:tcPr>
          <w:p w14:paraId="67172A32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EBA9ECC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86AE1C2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763ADD0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0FD256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:rsidRPr="00495714" w14:paraId="4A239AF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0C9E59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2B1693" w:rsidRPr="00495714" w14:paraId="4A126A6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2FCDF61" w14:textId="77777777" w:rsidR="002B1693" w:rsidRPr="00495714" w:rsidRDefault="00B1130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="00FF798A"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Эксплуатация железны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 дорог Специализация</w:t>
            </w:r>
            <w:r w:rsidR="00FF798A"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</w:t>
            </w:r>
            <w:r>
              <w:t xml:space="preserve"> </w:t>
            </w:r>
            <w:r w:rsidR="00FF798A"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</w:p>
        </w:tc>
      </w:tr>
      <w:tr w:rsidR="002B1693" w:rsidRPr="00495714" w14:paraId="35A9A907" w14:textId="77777777">
        <w:trPr>
          <w:trHeight w:hRule="exact" w:val="992"/>
        </w:trPr>
        <w:tc>
          <w:tcPr>
            <w:tcW w:w="3828" w:type="dxa"/>
          </w:tcPr>
          <w:p w14:paraId="3F899770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C83743D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0F05BF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D5C7C6E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01E4E2B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:rsidRPr="00495714" w14:paraId="7B0A377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C6507A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2B1693" w14:paraId="46FC926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FF3762" w14:textId="127EE509" w:rsidR="002B1693" w:rsidRDefault="00FC22B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41F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2B1693" w14:paraId="0DE06403" w14:textId="77777777">
        <w:trPr>
          <w:trHeight w:hRule="exact" w:val="142"/>
        </w:trPr>
        <w:tc>
          <w:tcPr>
            <w:tcW w:w="3828" w:type="dxa"/>
          </w:tcPr>
          <w:p w14:paraId="62885CAB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457E643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295F85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D426095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802A37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:rsidRPr="00495714" w14:paraId="10615DE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698D5F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 </w:t>
            </w:r>
            <w:proofErr w:type="spellStart"/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., доцент Семенюк А.В.</w:t>
            </w:r>
          </w:p>
        </w:tc>
      </w:tr>
    </w:tbl>
    <w:p w14:paraId="025BA85B" w14:textId="77777777" w:rsidR="002B1693" w:rsidRPr="00495714" w:rsidRDefault="00FF798A">
      <w:pPr>
        <w:rPr>
          <w:sz w:val="0"/>
          <w:szCs w:val="0"/>
        </w:rPr>
      </w:pPr>
      <w:r w:rsidRPr="00495714">
        <w:br w:type="page"/>
      </w:r>
    </w:p>
    <w:p w14:paraId="11566B33" w14:textId="77777777" w:rsidR="002B1693" w:rsidRPr="00495714" w:rsidRDefault="002B1693">
      <w:pPr>
        <w:sectPr w:rsidR="002B1693" w:rsidRPr="0049571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2B1693" w14:paraId="02AD99E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B5B4997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49571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49571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78" w:type="dxa"/>
          </w:tcPr>
          <w:p w14:paraId="3822E9F7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E7686D8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41FC558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1E26F47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6D3B403" w14:textId="77777777" w:rsidR="002B1693" w:rsidRDefault="00FF798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2B1693" w14:paraId="14F53150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F6F3D6" w14:textId="77777777" w:rsidR="002B1693" w:rsidRDefault="00FF798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B1693" w:rsidRPr="00495714" w14:paraId="01AA4980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18901" w14:textId="77777777" w:rsidR="002B1693" w:rsidRDefault="00FF79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1B505" w14:textId="77777777" w:rsidR="002B1693" w:rsidRPr="00495714" w:rsidRDefault="00FF798A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Целью освоения дисциплины является формирование у обучающихся комплекса теоретических знаний и</w:t>
            </w:r>
            <w:r w:rsidRPr="00495714">
              <w:br/>
            </w: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практических навыков в области эксплуатации беспилотных воздушных систем, необходимых для их безопасного,</w:t>
            </w:r>
            <w:r w:rsidRPr="00495714">
              <w:br/>
            </w: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правомерного и эффективного применения при решении профессиональных задач.</w:t>
            </w:r>
          </w:p>
        </w:tc>
      </w:tr>
      <w:tr w:rsidR="002B1693" w:rsidRPr="00495714" w14:paraId="41CF597F" w14:textId="77777777">
        <w:trPr>
          <w:trHeight w:hRule="exact" w:val="284"/>
        </w:trPr>
        <w:tc>
          <w:tcPr>
            <w:tcW w:w="766" w:type="dxa"/>
          </w:tcPr>
          <w:p w14:paraId="7CD26E51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FDF09D2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1A888DFD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3BBEE71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BB71C1F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BEBE83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29F54A0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57E37F8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36079F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:rsidRPr="00495714" w14:paraId="55F745C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AA924D8" w14:textId="77777777" w:rsidR="002B1693" w:rsidRPr="00495714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2B1693" w14:paraId="31CD2F81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D2FA0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8CD69" w14:textId="77777777" w:rsidR="002B1693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Б1.О.29</w:t>
            </w:r>
          </w:p>
        </w:tc>
      </w:tr>
      <w:tr w:rsidR="002B1693" w14:paraId="70F0D910" w14:textId="77777777">
        <w:trPr>
          <w:trHeight w:hRule="exact" w:val="142"/>
        </w:trPr>
        <w:tc>
          <w:tcPr>
            <w:tcW w:w="766" w:type="dxa"/>
          </w:tcPr>
          <w:p w14:paraId="27A43318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148E148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3F75E86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3F20C95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7D951B2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2001E3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1F554C7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BC24509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DF55F0" w14:textId="77777777" w:rsidR="002B1693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B1693" w:rsidRPr="00495714" w14:paraId="19C6007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C424D6" w14:textId="77777777" w:rsidR="002B1693" w:rsidRPr="00495714" w:rsidRDefault="00FF798A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 w:rsidRPr="00495714">
              <w:br/>
            </w:r>
            <w:r w:rsidRPr="004957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2B1693" w:rsidRPr="00495714" w14:paraId="0473308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D473F" w14:textId="77777777" w:rsidR="002B1693" w:rsidRPr="00495714" w:rsidRDefault="00FF798A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ОПК-2 Способен понимать принципы работы современных информационных технологий и использовать их для решения</w:t>
            </w:r>
            <w:r w:rsidRPr="00495714">
              <w:br/>
            </w: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 профессиональной деятельности</w:t>
            </w:r>
          </w:p>
        </w:tc>
      </w:tr>
      <w:tr w:rsidR="002B1693" w:rsidRPr="00495714" w14:paraId="597902C5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1A63F1" w14:textId="77777777" w:rsidR="002B1693" w:rsidRPr="00495714" w:rsidRDefault="00FF798A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ОПК-2.2 Использует современные информационные технологии для решения задач профессиональной деятельности</w:t>
            </w:r>
          </w:p>
        </w:tc>
      </w:tr>
      <w:tr w:rsidR="002B1693" w:rsidRPr="00495714" w14:paraId="59340FA6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26C20D4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2B1693" w14:paraId="5A012E2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93AB5" w14:textId="77777777" w:rsidR="002B1693" w:rsidRDefault="00FF79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DFEB5" w14:textId="77777777" w:rsidR="002B1693" w:rsidRDefault="00FF798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B1693" w:rsidRPr="00495714" w14:paraId="1BB53A5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3BA05" w14:textId="77777777" w:rsidR="002B1693" w:rsidRDefault="00FF79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452B1" w14:textId="77777777" w:rsidR="002B1693" w:rsidRPr="00495714" w:rsidRDefault="00FF798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требования законодательства РФ к эксплуатации беспилотных воздушных судов;</w:t>
            </w:r>
          </w:p>
        </w:tc>
      </w:tr>
      <w:tr w:rsidR="002B1693" w14:paraId="0BF943F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B5CE5" w14:textId="77777777" w:rsidR="002B1693" w:rsidRDefault="00FF79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76F66" w14:textId="77777777" w:rsidR="002B1693" w:rsidRDefault="00FF798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безопасного выполнения полета;</w:t>
            </w:r>
          </w:p>
        </w:tc>
      </w:tr>
      <w:tr w:rsidR="002B1693" w:rsidRPr="00495714" w14:paraId="495DCA1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239FE" w14:textId="77777777" w:rsidR="002B1693" w:rsidRDefault="00FF79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7B37D" w14:textId="77777777" w:rsidR="002B1693" w:rsidRPr="00495714" w:rsidRDefault="00FF798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и основные характеристики беспилотной авиационной системы;</w:t>
            </w:r>
          </w:p>
        </w:tc>
      </w:tr>
      <w:tr w:rsidR="002B1693" w:rsidRPr="00495714" w14:paraId="00896ED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F45DA" w14:textId="77777777" w:rsidR="002B1693" w:rsidRDefault="00FF79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78016" w14:textId="77777777" w:rsidR="002B1693" w:rsidRPr="00495714" w:rsidRDefault="00FF798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 подготовки, выполнения и документального сопровождения полетов.</w:t>
            </w:r>
          </w:p>
        </w:tc>
      </w:tr>
      <w:tr w:rsidR="002B1693" w14:paraId="19E6111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DCCFA" w14:textId="77777777" w:rsidR="002B1693" w:rsidRDefault="00FF79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D71DE" w14:textId="77777777" w:rsidR="002B1693" w:rsidRDefault="00FF798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B1693" w:rsidRPr="00495714" w14:paraId="13184D9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9E9AC" w14:textId="77777777" w:rsidR="002B1693" w:rsidRDefault="00FF79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62C90" w14:textId="77777777" w:rsidR="002B1693" w:rsidRPr="00495714" w:rsidRDefault="00FF798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планировать и организовывать выполнение полета;</w:t>
            </w:r>
          </w:p>
        </w:tc>
      </w:tr>
      <w:tr w:rsidR="002B1693" w:rsidRPr="00495714" w14:paraId="7081410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48D2E" w14:textId="77777777" w:rsidR="002B1693" w:rsidRDefault="00FF79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8E334" w14:textId="77777777" w:rsidR="002B1693" w:rsidRPr="00495714" w:rsidRDefault="00FF798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выполнять предполетную подготовку и дистанционное пилотирование;</w:t>
            </w:r>
          </w:p>
        </w:tc>
      </w:tr>
      <w:tr w:rsidR="002B1693" w14:paraId="53B839D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7B661" w14:textId="77777777" w:rsidR="002B1693" w:rsidRDefault="00FF79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C7A30" w14:textId="77777777" w:rsidR="002B1693" w:rsidRDefault="00FF798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обеспечивать безопасность эксплуатации;</w:t>
            </w:r>
          </w:p>
        </w:tc>
      </w:tr>
      <w:tr w:rsidR="002B1693" w:rsidRPr="00495714" w14:paraId="1F2B5615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F9BA2" w14:textId="77777777" w:rsidR="002B1693" w:rsidRDefault="00FF79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528E56" w14:textId="77777777" w:rsidR="002B1693" w:rsidRPr="00495714" w:rsidRDefault="00FF798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оформлять полетную и техническую документацию.</w:t>
            </w:r>
          </w:p>
        </w:tc>
      </w:tr>
      <w:tr w:rsidR="002B1693" w14:paraId="4529CB1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21920" w14:textId="77777777" w:rsidR="002B1693" w:rsidRDefault="00FF79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AD4FC" w14:textId="77777777" w:rsidR="002B1693" w:rsidRDefault="00FF798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B1693" w:rsidRPr="00495714" w14:paraId="0BB63BA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23C99" w14:textId="77777777" w:rsidR="002B1693" w:rsidRDefault="00FF79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BBFB5" w14:textId="77777777" w:rsidR="002B1693" w:rsidRPr="00495714" w:rsidRDefault="000114A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практическим пилотированием</w:t>
            </w:r>
            <w:r w:rsidR="00FF798A"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беспилотного воздушного судна;</w:t>
            </w:r>
          </w:p>
        </w:tc>
      </w:tr>
      <w:tr w:rsidR="002B1693" w:rsidRPr="00495714" w14:paraId="4F31F15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A3DCB" w14:textId="77777777" w:rsidR="002B1693" w:rsidRDefault="00FF79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17854" w14:textId="77777777" w:rsidR="002B1693" w:rsidRPr="00495714" w:rsidRDefault="000114A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подготовкой и настройкой </w:t>
            </w:r>
            <w:r w:rsidR="00FF798A"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оборудования к полету;</w:t>
            </w:r>
          </w:p>
        </w:tc>
      </w:tr>
      <w:tr w:rsidR="002B1693" w:rsidRPr="00495714" w14:paraId="2B2B4F2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4E46F" w14:textId="77777777" w:rsidR="002B1693" w:rsidRDefault="00FF79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C4EE4" w14:textId="77777777" w:rsidR="002B1693" w:rsidRPr="00495714" w:rsidRDefault="000114A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контролем </w:t>
            </w:r>
            <w:r w:rsidR="00FF798A"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технического состояния беспилотной авиационной системы;</w:t>
            </w:r>
          </w:p>
        </w:tc>
      </w:tr>
      <w:tr w:rsidR="002B1693" w:rsidRPr="00495714" w14:paraId="4FE459B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777B6" w14:textId="77777777" w:rsidR="002B1693" w:rsidRDefault="00FF79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848F9" w14:textId="77777777" w:rsidR="002B1693" w:rsidRPr="00495714" w:rsidRDefault="000114A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применением </w:t>
            </w:r>
            <w:r w:rsidR="00FF798A"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цифровых сервисов для управления и документирования эксплуатации.</w:t>
            </w:r>
          </w:p>
        </w:tc>
      </w:tr>
      <w:tr w:rsidR="002B1693" w:rsidRPr="00495714" w14:paraId="28CA39B9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652927B" w14:textId="77777777" w:rsidR="002B1693" w:rsidRPr="00495714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B1693" w14:paraId="1504249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53B28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B5C46" w14:textId="77777777" w:rsidR="002B1693" w:rsidRPr="00495714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FD541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84E0B3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D14D0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2B1693" w:rsidRPr="00495714" w14:paraId="5A98577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D6596" w14:textId="77777777" w:rsidR="002B1693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F216E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Нормативно-организационные основы эксплуатации БАС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24F0E" w14:textId="77777777" w:rsidR="002B1693" w:rsidRPr="00495714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F9A9C" w14:textId="77777777" w:rsidR="002B1693" w:rsidRPr="00495714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B3A4D" w14:textId="77777777" w:rsidR="002B1693" w:rsidRPr="00495714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693" w14:paraId="21AB8B0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0529D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E1779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Нормативное-правовое обеспечение эксплуатации БАС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7268A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E7512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DED76" w14:textId="77777777" w:rsidR="002B1693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693" w14:paraId="7A72741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0759C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CD01E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Нормативное-правовое обеспечение эксплуатации БАС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B8DEB2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43DA9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E64EB" w14:textId="77777777" w:rsidR="002B1693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693" w14:paraId="640B00A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DA08E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53297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использования воздушного пространства и планирование</w:t>
            </w:r>
            <w:r w:rsidRPr="00495714">
              <w:br/>
            </w: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29DE1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F7E1C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5A296" w14:textId="77777777" w:rsidR="002B1693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693" w14:paraId="0D46C05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3D371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35D4F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использования воздушного пространства и планирование</w:t>
            </w:r>
            <w:r w:rsidRPr="00495714">
              <w:br/>
            </w: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полета /</w:t>
            </w:r>
            <w:proofErr w:type="spellStart"/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F6F92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82601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6D8C4" w14:textId="77777777" w:rsidR="002B1693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693" w14:paraId="3E1FB20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D2A48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C0F35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 использования воздушного пространства и планирование</w:t>
            </w:r>
            <w:r w:rsidRPr="00495714">
              <w:br/>
            </w: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полета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03241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4C4D3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FAAFE" w14:textId="77777777" w:rsidR="002B1693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693" w:rsidRPr="00495714" w14:paraId="7CF3EF8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DBBFD" w14:textId="77777777" w:rsidR="002B1693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21C603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Технические основы и выполнение полетов БАС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B60030" w14:textId="77777777" w:rsidR="002B1693" w:rsidRPr="00495714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1F386" w14:textId="77777777" w:rsidR="002B1693" w:rsidRPr="00495714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848F6" w14:textId="77777777" w:rsidR="002B1693" w:rsidRPr="00495714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693" w14:paraId="63C059D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969BC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A1AA6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 и принципы функционирования БАС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D4BD7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3428E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D3E6A" w14:textId="77777777" w:rsidR="002B1693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693" w14:paraId="4398C65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4B978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C1B4B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Предполетная подготовка и порядок выполнения полета БАС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FD8E6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0C26C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FA563" w14:textId="77777777" w:rsidR="002B1693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693" w14:paraId="5B0429B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DEFB7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21FD6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Предполетная подготовка и порядок выполнения полета БАС /</w:t>
            </w:r>
            <w:proofErr w:type="spellStart"/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C4537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7F4C0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50BD7" w14:textId="77777777" w:rsidR="002B1693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693" w14:paraId="792DFF4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271C8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3E6FD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Предполетная подготовка и порядок выполнения полета БАС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14FE1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227A7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8255C" w14:textId="77777777" w:rsidR="002B1693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693" w14:paraId="4E7A063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74438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11B3E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Пилотирование БАС в авиасимуляторе /</w:t>
            </w:r>
            <w:proofErr w:type="spellStart"/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EFFF3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DF2BB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5C7AC" w14:textId="77777777" w:rsidR="002B1693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693" w:rsidRPr="00495714" w14:paraId="75F370B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D928C" w14:textId="77777777" w:rsidR="002B1693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BD688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Обеспечение безопасности и профессиональное применение</w:t>
            </w:r>
            <w:r w:rsidRPr="00495714">
              <w:br/>
            </w:r>
            <w:r w:rsidRPr="004957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БАС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1F8CB" w14:textId="77777777" w:rsidR="002B1693" w:rsidRPr="00495714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27855" w14:textId="77777777" w:rsidR="002B1693" w:rsidRPr="00495714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F46FF" w14:textId="77777777" w:rsidR="002B1693" w:rsidRPr="00495714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693" w14:paraId="0B19F46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6F7CA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CD0EF" w14:textId="77777777" w:rsidR="002B1693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безопасности полетов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81E6A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3AE2F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E2DA5" w14:textId="77777777" w:rsidR="002B1693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693" w14:paraId="433687C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2B922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54EC1" w14:textId="77777777" w:rsidR="002B1693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безопасности полетов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B1044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BC57C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41C83" w14:textId="77777777" w:rsidR="002B1693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693" w14:paraId="642400C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4EF36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9AA62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Применение беспилотных технологий в профессиональной</w:t>
            </w:r>
            <w:r w:rsidRPr="00495714">
              <w:br/>
            </w: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A3B2F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D3BCA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B7353" w14:textId="77777777" w:rsidR="002B1693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693" w14:paraId="239AEFB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FCDE1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A11EC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Применение беспилотных технологий в профессиональной</w:t>
            </w:r>
            <w:r w:rsidRPr="00495714">
              <w:br/>
            </w: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E54C4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6A85D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5C45E" w14:textId="77777777" w:rsidR="002B1693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693" w:rsidRPr="00495714" w14:paraId="47A103E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A0CDB" w14:textId="77777777" w:rsidR="002B1693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BDFD5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6EA03" w14:textId="77777777" w:rsidR="002B1693" w:rsidRPr="00495714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C43D7" w14:textId="77777777" w:rsidR="002B1693" w:rsidRPr="00495714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36547" w14:textId="77777777" w:rsidR="002B1693" w:rsidRPr="00495714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720583E" w14:textId="77777777" w:rsidR="002B1693" w:rsidRPr="00495714" w:rsidRDefault="00FF798A">
      <w:pPr>
        <w:rPr>
          <w:sz w:val="0"/>
          <w:szCs w:val="0"/>
        </w:rPr>
      </w:pPr>
      <w:r w:rsidRPr="00495714">
        <w:br w:type="page"/>
      </w:r>
    </w:p>
    <w:p w14:paraId="7EE5FE63" w14:textId="77777777" w:rsidR="002B1693" w:rsidRPr="00495714" w:rsidRDefault="002B1693">
      <w:pPr>
        <w:sectPr w:rsidR="002B1693" w:rsidRPr="0049571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486"/>
        <w:gridCol w:w="1751"/>
        <w:gridCol w:w="2308"/>
        <w:gridCol w:w="148"/>
        <w:gridCol w:w="843"/>
        <w:gridCol w:w="151"/>
        <w:gridCol w:w="1040"/>
        <w:gridCol w:w="529"/>
        <w:gridCol w:w="1578"/>
      </w:tblGrid>
      <w:tr w:rsidR="00FF798A" w14:paraId="06C041C6" w14:textId="77777777" w:rsidTr="0001478B">
        <w:trPr>
          <w:trHeight w:hRule="exact" w:val="425"/>
        </w:trPr>
        <w:tc>
          <w:tcPr>
            <w:tcW w:w="424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85D2130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49571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495714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308" w:type="dxa"/>
          </w:tcPr>
          <w:p w14:paraId="07CF06C8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8" w:type="dxa"/>
          </w:tcPr>
          <w:p w14:paraId="2C43E00E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3" w:type="dxa"/>
          </w:tcPr>
          <w:p w14:paraId="42F731CF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" w:type="dxa"/>
          </w:tcPr>
          <w:p w14:paraId="203E98EF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40" w:type="dxa"/>
          </w:tcPr>
          <w:p w14:paraId="1C7DCE49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9" w:type="dxa"/>
          </w:tcPr>
          <w:p w14:paraId="215F889C" w14:textId="77777777" w:rsidR="002B1693" w:rsidRPr="00495714" w:rsidRDefault="002B169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8" w:type="dxa"/>
            <w:shd w:val="clear" w:color="C0C0C0" w:fill="FFFFFF"/>
            <w:tcMar>
              <w:left w:w="34" w:type="dxa"/>
              <w:right w:w="34" w:type="dxa"/>
            </w:tcMar>
          </w:tcPr>
          <w:p w14:paraId="69088416" w14:textId="77777777" w:rsidR="002B1693" w:rsidRDefault="00FF798A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FF798A" w14:paraId="41B61A43" w14:textId="77777777" w:rsidTr="0001478B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7ED1F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5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08DD5" w14:textId="77777777" w:rsidR="002B1693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E20D6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E8057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E7834" w14:textId="77777777" w:rsidR="002B1693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B1693" w14:paraId="48BF04FE" w14:textId="77777777" w:rsidTr="00495714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1A5F19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B1693" w:rsidRPr="00495714" w14:paraId="4E459BE4" w14:textId="77777777" w:rsidTr="00495714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F65FB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95714">
              <w:br/>
            </w: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14:paraId="2C6839A2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  <w:r w:rsidRPr="00495714">
              <w:br/>
            </w: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95714">
              <w:br/>
            </w: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14:paraId="3577C176" w14:textId="77777777" w:rsidR="002B1693" w:rsidRPr="00495714" w:rsidRDefault="00FF798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95714">
              <w:br/>
            </w: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95714">
              <w:br/>
            </w: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95714">
              <w:br/>
            </w: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 использоваться ЭИОС.</w:t>
            </w:r>
          </w:p>
        </w:tc>
      </w:tr>
      <w:tr w:rsidR="002B1693" w:rsidRPr="00495714" w14:paraId="72DD194F" w14:textId="77777777" w:rsidTr="00495714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7A535E" w14:textId="77777777" w:rsidR="002B1693" w:rsidRPr="00495714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2B1693" w14:paraId="31AE3534" w14:textId="77777777" w:rsidTr="00495714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0D593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B1693" w14:paraId="2CF45C94" w14:textId="77777777" w:rsidTr="00495714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BECB4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FF798A" w14:paraId="25454B2D" w14:textId="77777777" w:rsidTr="0001478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07388" w14:textId="77777777" w:rsidR="002B1693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D0A1E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9CEFA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641DD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97B20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FF798A" w14:paraId="4339E912" w14:textId="77777777" w:rsidTr="0001478B">
        <w:trPr>
          <w:trHeight w:hRule="exact" w:val="9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1BAF0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D6EDE" w14:textId="77777777" w:rsidR="002B1693" w:rsidRPr="00FF798A" w:rsidRDefault="00495714" w:rsidP="0049571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FF798A">
              <w:rPr>
                <w:rFonts w:ascii="Times New Roman" w:hAnsi="Times New Roman" w:cs="Times New Roman"/>
                <w:iCs/>
                <w:color w:val="000000"/>
                <w:sz w:val="19"/>
                <w:szCs w:val="19"/>
                <w:bdr w:val="single" w:sz="2" w:space="0" w:color="E5E7EB" w:frame="1"/>
                <w:shd w:val="clear" w:color="auto" w:fill="FFFFFF"/>
              </w:rPr>
              <w:t>Проворов</w:t>
            </w:r>
            <w:proofErr w:type="spellEnd"/>
            <w:r w:rsidRPr="00FF798A">
              <w:rPr>
                <w:rFonts w:ascii="Times New Roman" w:hAnsi="Times New Roman" w:cs="Times New Roman"/>
                <w:iCs/>
                <w:color w:val="000000"/>
                <w:sz w:val="19"/>
                <w:szCs w:val="19"/>
                <w:bdr w:val="single" w:sz="2" w:space="0" w:color="E5E7EB" w:frame="1"/>
                <w:shd w:val="clear" w:color="auto" w:fill="FFFFFF"/>
              </w:rPr>
              <w:t>, И. С. </w:t>
            </w:r>
          </w:p>
        </w:tc>
        <w:tc>
          <w:tcPr>
            <w:tcW w:w="42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300DB" w14:textId="77777777" w:rsidR="00495714" w:rsidRPr="00FF798A" w:rsidRDefault="00495714" w:rsidP="00495714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FF798A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 xml:space="preserve">Беспилотные летательные аппараты : учебник для вузов  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4B2F7" w14:textId="77777777" w:rsidR="002B1693" w:rsidRPr="00FF798A" w:rsidRDefault="00FF798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FF79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Pr="00FF798A">
              <w:rPr>
                <w:rFonts w:ascii="Times New Roman" w:hAnsi="Times New Roman" w:cs="Times New Roman"/>
                <w:sz w:val="19"/>
                <w:szCs w:val="19"/>
              </w:rPr>
              <w:br/>
            </w:r>
            <w:r w:rsidRPr="00FF79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 w:rsidRPr="00FF798A">
              <w:rPr>
                <w:rFonts w:ascii="Times New Roman" w:hAnsi="Times New Roman" w:cs="Times New Roman"/>
                <w:sz w:val="19"/>
                <w:szCs w:val="19"/>
              </w:rPr>
              <w:br/>
            </w:r>
            <w:r w:rsidRPr="00FF79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</w:t>
            </w:r>
            <w:r w:rsidR="00495714" w:rsidRPr="00FF79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28CAA" w14:textId="77777777" w:rsidR="002B1693" w:rsidRDefault="00FC22B1" w:rsidP="00FF798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hyperlink r:id="rId4" w:history="1">
              <w:r w:rsidR="0001478B" w:rsidRPr="00787FB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https://urait.ru/bcode/590457</w:t>
              </w:r>
            </w:hyperlink>
          </w:p>
          <w:p w14:paraId="3F4B34EB" w14:textId="77777777" w:rsidR="0001478B" w:rsidRPr="00FF798A" w:rsidRDefault="0001478B" w:rsidP="00FF798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2B1693" w14:paraId="2119EFFD" w14:textId="77777777" w:rsidTr="00495714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F3F3E" w14:textId="77777777" w:rsidR="002B1693" w:rsidRPr="00FF798A" w:rsidRDefault="00FF798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F798A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FF798A" w14:paraId="6CF2DA3A" w14:textId="77777777" w:rsidTr="0001478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874CE" w14:textId="77777777" w:rsidR="002B1693" w:rsidRDefault="002B169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5F001" w14:textId="77777777" w:rsidR="002B1693" w:rsidRPr="00FF798A" w:rsidRDefault="00FF798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F79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5493B" w14:textId="77777777" w:rsidR="002B1693" w:rsidRPr="00FF798A" w:rsidRDefault="00FF798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F79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72171" w14:textId="77777777" w:rsidR="002B1693" w:rsidRPr="00FF798A" w:rsidRDefault="00FF798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FF79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 w:rsidRPr="00FF798A">
              <w:rPr>
                <w:rFonts w:ascii="Times New Roman" w:hAnsi="Times New Roman" w:cs="Times New Roman"/>
              </w:rPr>
              <w:br/>
            </w:r>
            <w:proofErr w:type="spellStart"/>
            <w:r w:rsidRPr="00FF79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 w:rsidRPr="00FF79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AD10D" w14:textId="77777777" w:rsidR="002B1693" w:rsidRPr="00FF798A" w:rsidRDefault="00FF798A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FF79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FF798A" w:rsidRPr="00FF798A" w14:paraId="234A5BC2" w14:textId="77777777" w:rsidTr="0001478B">
        <w:trPr>
          <w:trHeight w:hRule="exact" w:val="99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AE2AC" w14:textId="77777777" w:rsidR="002B1693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6C737" w14:textId="77777777" w:rsidR="002B1693" w:rsidRPr="00FF798A" w:rsidRDefault="00FF798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FF798A">
              <w:rPr>
                <w:rFonts w:ascii="Times New Roman" w:hAnsi="Times New Roman" w:cs="Times New Roman"/>
                <w:iCs/>
                <w:color w:val="000000"/>
                <w:sz w:val="19"/>
                <w:szCs w:val="19"/>
                <w:bdr w:val="single" w:sz="2" w:space="0" w:color="E5E7EB" w:frame="1"/>
                <w:shd w:val="clear" w:color="auto" w:fill="FFFFFF"/>
              </w:rPr>
              <w:t>Погорелов, В. И.</w:t>
            </w:r>
          </w:p>
        </w:tc>
        <w:tc>
          <w:tcPr>
            <w:tcW w:w="42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53D94" w14:textId="77777777" w:rsidR="002B1693" w:rsidRPr="00FF798A" w:rsidRDefault="00FF798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FF798A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Беспилотные летательные аппараты: нагрузки и нагрев : учебник для вузов</w:t>
            </w:r>
          </w:p>
        </w:tc>
        <w:tc>
          <w:tcPr>
            <w:tcW w:w="9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8443C" w14:textId="77777777" w:rsidR="002B1693" w:rsidRPr="00FF798A" w:rsidRDefault="00FF798A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FF79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Pr="00FF798A">
              <w:rPr>
                <w:rFonts w:ascii="Times New Roman" w:hAnsi="Times New Roman" w:cs="Times New Roman"/>
                <w:sz w:val="19"/>
                <w:szCs w:val="19"/>
              </w:rPr>
              <w:br/>
            </w:r>
            <w:r w:rsidRPr="00FF79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 w:rsidRPr="00FF798A">
              <w:rPr>
                <w:rFonts w:ascii="Times New Roman" w:hAnsi="Times New Roman" w:cs="Times New Roman"/>
                <w:sz w:val="19"/>
                <w:szCs w:val="19"/>
              </w:rPr>
              <w:br/>
            </w:r>
            <w:r w:rsidRPr="00FF798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2026</w:t>
            </w:r>
          </w:p>
        </w:tc>
        <w:tc>
          <w:tcPr>
            <w:tcW w:w="314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E9A1A" w14:textId="77777777" w:rsidR="00FF798A" w:rsidRDefault="00FC22B1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hyperlink r:id="rId5" w:history="1">
              <w:r w:rsidR="0001478B" w:rsidRPr="00787FB5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https://urait.ru/index.php/bcode/585189</w:t>
              </w:r>
            </w:hyperlink>
          </w:p>
          <w:p w14:paraId="1C7A84EE" w14:textId="77777777" w:rsidR="0001478B" w:rsidRPr="00FF798A" w:rsidRDefault="0001478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2B1693" w:rsidRPr="00495714" w14:paraId="2D37BA49" w14:textId="77777777" w:rsidTr="00495714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EDBEB" w14:textId="77777777" w:rsidR="002B1693" w:rsidRPr="00495714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95714">
              <w:br/>
            </w:r>
            <w:r w:rsidRPr="004957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2B1693" w:rsidRPr="00495714" w14:paraId="65CE0717" w14:textId="77777777" w:rsidTr="00495714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25C5C" w14:textId="77777777" w:rsidR="002B1693" w:rsidRPr="00495714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B1693" w14:paraId="1FDAB9CF" w14:textId="77777777" w:rsidTr="0049571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2FD1C" w14:textId="77777777" w:rsidR="002B1693" w:rsidRDefault="00FF79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4E966" w14:textId="292541B8" w:rsidR="002B1693" w:rsidRDefault="00FF798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2B1693" w:rsidRPr="00495714" w14:paraId="7F54CD3A" w14:textId="77777777" w:rsidTr="00495714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7062E" w14:textId="77777777" w:rsidR="002B1693" w:rsidRPr="00495714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2B1693" w:rsidRPr="00495714" w14:paraId="7D596070" w14:textId="77777777" w:rsidTr="0049571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224F3" w14:textId="77777777" w:rsidR="002B1693" w:rsidRDefault="00FF79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07A49" w14:textId="77777777" w:rsidR="00095486" w:rsidRPr="00095486" w:rsidRDefault="00FC22B1" w:rsidP="0009548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hyperlink r:id="rId6" w:tgtFrame="_blank" w:history="1">
              <w:r w:rsidR="00095486" w:rsidRPr="00095486">
                <w:rPr>
                  <w:rStyle w:val="a7"/>
                  <w:rFonts w:ascii="Times New Roman" w:hAnsi="Times New Roman" w:cs="Times New Roman"/>
                  <w:color w:val="000000" w:themeColor="text1"/>
                  <w:sz w:val="19"/>
                  <w:szCs w:val="19"/>
                </w:rPr>
                <w:t>ЭБС ЮРАЙТ</w:t>
              </w:r>
            </w:hyperlink>
            <w:r w:rsidR="00095486" w:rsidRPr="00095486">
              <w:rPr>
                <w:sz w:val="19"/>
                <w:szCs w:val="19"/>
              </w:rPr>
              <w:t xml:space="preserve"> </w:t>
            </w:r>
            <w:hyperlink r:id="rId7" w:history="1">
              <w:r w:rsidR="00095486" w:rsidRPr="00095486">
                <w:rPr>
                  <w:rStyle w:val="a7"/>
                  <w:sz w:val="19"/>
                  <w:szCs w:val="19"/>
                  <w:lang w:val="en-US"/>
                </w:rPr>
                <w:t>https</w:t>
              </w:r>
              <w:r w:rsidR="00095486" w:rsidRPr="00095486">
                <w:rPr>
                  <w:rStyle w:val="a7"/>
                  <w:sz w:val="19"/>
                  <w:szCs w:val="19"/>
                </w:rPr>
                <w:t>://</w:t>
              </w:r>
              <w:proofErr w:type="spellStart"/>
              <w:r w:rsidR="00095486" w:rsidRPr="00095486">
                <w:rPr>
                  <w:rStyle w:val="a7"/>
                  <w:sz w:val="19"/>
                  <w:szCs w:val="19"/>
                  <w:lang w:val="en-US"/>
                </w:rPr>
                <w:t>urait</w:t>
              </w:r>
              <w:proofErr w:type="spellEnd"/>
              <w:r w:rsidR="00095486" w:rsidRPr="00095486">
                <w:rPr>
                  <w:rStyle w:val="a7"/>
                  <w:sz w:val="19"/>
                  <w:szCs w:val="19"/>
                </w:rPr>
                <w:t>.</w:t>
              </w:r>
              <w:proofErr w:type="spellStart"/>
              <w:r w:rsidR="00095486" w:rsidRPr="00095486">
                <w:rPr>
                  <w:rStyle w:val="a7"/>
                  <w:sz w:val="19"/>
                  <w:szCs w:val="19"/>
                  <w:lang w:val="en-US"/>
                </w:rPr>
                <w:t>ru</w:t>
              </w:r>
              <w:proofErr w:type="spellEnd"/>
              <w:r w:rsidR="00095486" w:rsidRPr="00095486">
                <w:rPr>
                  <w:rStyle w:val="a7"/>
                  <w:sz w:val="19"/>
                  <w:szCs w:val="19"/>
                </w:rPr>
                <w:t>/</w:t>
              </w:r>
            </w:hyperlink>
          </w:p>
          <w:p w14:paraId="5D400DAC" w14:textId="77777777" w:rsidR="00095486" w:rsidRPr="00495714" w:rsidRDefault="00095486" w:rsidP="0009548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95486" w:rsidRPr="00495714" w14:paraId="5372755B" w14:textId="77777777" w:rsidTr="00095486">
        <w:trPr>
          <w:trHeight w:hRule="exact" w:val="57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5AA89" w14:textId="77777777" w:rsidR="00095486" w:rsidRDefault="00095486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C41BA" w14:textId="77777777" w:rsidR="00095486" w:rsidRPr="00495714" w:rsidRDefault="0009548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9548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Электронная библиотека Учебно-методического центра по образованию на железнодорожном транспорте (ЭБ УМЦ ЖДТ)</w:t>
            </w:r>
            <w:r w:rsidRPr="00095486">
              <w:rPr>
                <w:rFonts w:eastAsiaTheme="minorHAnsi"/>
                <w:lang w:eastAsia="en-US"/>
              </w:rPr>
              <w:t xml:space="preserve"> </w:t>
            </w:r>
            <w:hyperlink r:id="rId8" w:history="1">
              <w:r w:rsidRPr="0009548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09548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://</w:t>
              </w:r>
              <w:proofErr w:type="spellStart"/>
              <w:r w:rsidRPr="0009548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09548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proofErr w:type="spellStart"/>
              <w:r w:rsidRPr="0009548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09548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095486" w:rsidRPr="00FC22B1" w14:paraId="41935765" w14:textId="77777777" w:rsidTr="0049571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CF667" w14:textId="77777777" w:rsidR="00095486" w:rsidRDefault="00C72720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5BF29" w14:textId="77777777" w:rsidR="00095486" w:rsidRPr="00095486" w:rsidRDefault="00FC22B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  <w:lang w:val="en-US"/>
              </w:rPr>
            </w:pPr>
            <w:hyperlink r:id="rId9" w:history="1">
              <w:r w:rsidR="00095486" w:rsidRPr="00095486">
                <w:rPr>
                  <w:rStyle w:val="a7"/>
                  <w:rFonts w:ascii="Times New Roman" w:eastAsia="Times New Roman" w:hAnsi="Times New Roman" w:cs="Times New Roman"/>
                  <w:color w:val="000000" w:themeColor="text1"/>
                  <w:sz w:val="19"/>
                  <w:szCs w:val="19"/>
                  <w:u w:val="none"/>
                </w:rPr>
                <w:t>ЭБС</w:t>
              </w:r>
              <w:r w:rsidR="00095486" w:rsidRPr="00095486">
                <w:rPr>
                  <w:rStyle w:val="a7"/>
                  <w:rFonts w:ascii="Times New Roman" w:eastAsia="Times New Roman" w:hAnsi="Times New Roman" w:cs="Times New Roman"/>
                  <w:color w:val="000000" w:themeColor="text1"/>
                  <w:sz w:val="19"/>
                  <w:szCs w:val="19"/>
                  <w:u w:val="none"/>
                  <w:lang w:val="en-US"/>
                </w:rPr>
                <w:t xml:space="preserve"> BOOK.RU</w:t>
              </w:r>
            </w:hyperlink>
            <w:r w:rsidR="00095486" w:rsidRPr="00095486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  <w:lang w:val="en-US"/>
              </w:rPr>
              <w:t xml:space="preserve"> </w:t>
            </w:r>
            <w:hyperlink r:id="rId10" w:history="1">
              <w:r w:rsidR="00095486" w:rsidRPr="0009548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</w:tc>
      </w:tr>
      <w:tr w:rsidR="00C72720" w:rsidRPr="00FC22B1" w14:paraId="18C5A443" w14:textId="77777777" w:rsidTr="00495714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C8CD1" w14:textId="77777777" w:rsidR="00C72720" w:rsidRDefault="00C72720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030092" w14:textId="77777777" w:rsidR="00C72720" w:rsidRDefault="00C7272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  <w:lang w:val="en-US"/>
              </w:rPr>
            </w:pPr>
            <w:r w:rsidRPr="00C72720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ЭИОС</w:t>
            </w:r>
            <w:r w:rsidRPr="00C72720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  <w:lang w:val="en-US"/>
              </w:rPr>
              <w:t xml:space="preserve"> "Moodle" </w:t>
            </w:r>
            <w:hyperlink r:id="rId11" w:history="1">
              <w:r w:rsidRPr="005C4F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5939C84A" w14:textId="77777777" w:rsidR="00C72720" w:rsidRPr="00C72720" w:rsidRDefault="00C7272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  <w:lang w:val="en-US"/>
              </w:rPr>
            </w:pPr>
          </w:p>
        </w:tc>
      </w:tr>
      <w:tr w:rsidR="002B1693" w:rsidRPr="00495714" w14:paraId="2AFADDC2" w14:textId="77777777" w:rsidTr="0049571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B6EF6" w14:textId="77777777" w:rsidR="002B1693" w:rsidRDefault="00C7272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CBE4B" w14:textId="77777777" w:rsidR="002B1693" w:rsidRDefault="00C7272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C7272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Информационная справочная система "Консультант Плюс"</w:t>
            </w:r>
            <w:r w:rsidR="00FF798A"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hyperlink r:id="rId12" w:history="1">
              <w:r w:rsidRPr="005C4F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http://www.consultant.ru/</w:t>
              </w:r>
            </w:hyperlink>
          </w:p>
          <w:p w14:paraId="39BCFE84" w14:textId="77777777" w:rsidR="00C72720" w:rsidRDefault="00C7272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  <w:p w14:paraId="227CDB6E" w14:textId="77777777" w:rsidR="00095486" w:rsidRPr="00495714" w:rsidRDefault="0009548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B1693" w:rsidRPr="00495714" w14:paraId="07D5A91D" w14:textId="77777777" w:rsidTr="00495714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1A2A4C" w14:textId="77777777" w:rsidR="002B1693" w:rsidRPr="00495714" w:rsidRDefault="00FF798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2B1693" w:rsidRPr="00495714" w14:paraId="50B82B79" w14:textId="77777777" w:rsidTr="00495714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5689F" w14:textId="77777777" w:rsidR="002B1693" w:rsidRDefault="00FF79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B603E" w14:textId="77777777" w:rsidR="002B1693" w:rsidRPr="00495714" w:rsidRDefault="00FF798A" w:rsidP="0001478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="0001478B">
              <w:t xml:space="preserve"> </w:t>
            </w: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="0001478B">
              <w:t xml:space="preserve"> </w:t>
            </w: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2B1693" w:rsidRPr="00495714" w14:paraId="49B6ED27" w14:textId="77777777" w:rsidTr="00495714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8B206" w14:textId="77777777" w:rsidR="002B1693" w:rsidRPr="00495714" w:rsidRDefault="00FF79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 w:rsid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26DB0" w14:textId="77777777" w:rsidR="002B1693" w:rsidRPr="00495714" w:rsidRDefault="00FF798A" w:rsidP="0001478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="0001478B">
              <w:t xml:space="preserve"> </w:t>
            </w: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 w:rsidR="0001478B">
              <w:t xml:space="preserve"> </w:t>
            </w: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="0001478B">
              <w:t xml:space="preserve"> </w:t>
            </w: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(стационарное или переносное)</w:t>
            </w:r>
          </w:p>
        </w:tc>
      </w:tr>
      <w:tr w:rsidR="002B1693" w:rsidRPr="00495714" w14:paraId="20A482C1" w14:textId="77777777" w:rsidTr="00495714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4C085" w14:textId="77777777" w:rsidR="002B1693" w:rsidRPr="00495714" w:rsidRDefault="00FF79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 w:rsid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A6F80" w14:textId="77777777" w:rsidR="002B1693" w:rsidRPr="00495714" w:rsidRDefault="00FF798A" w:rsidP="0001478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="0001478B">
              <w:t xml:space="preserve"> </w:t>
            </w: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2B1693" w:rsidRPr="00495714" w14:paraId="728730D8" w14:textId="77777777" w:rsidTr="0001478B">
        <w:trPr>
          <w:trHeight w:hRule="exact" w:val="1181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8E653" w14:textId="77777777" w:rsidR="002B1693" w:rsidRPr="00495714" w:rsidRDefault="00FF798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 w:rsid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06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8F18B" w14:textId="77777777" w:rsidR="002B1693" w:rsidRPr="00495714" w:rsidRDefault="00FF798A" w:rsidP="0001478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49571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Компьютерный класс для проведения практических работ оснащенный:</w:t>
            </w:r>
            <w:r w:rsidR="0001478B" w:rsidRPr="00014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персональными компьютерами, обеспечивающими работу специализированного программного обеспечения –</w:t>
            </w:r>
            <w:r w:rsidR="00014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1478B" w:rsidRPr="00014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авиационного симулятора для отработки навыков управления беспилотными воздушными судами; установленным программным обеспечением авиасимулятора, поддерживающим различные режимы управления</w:t>
            </w:r>
            <w:r w:rsidR="00014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1478B" w:rsidRPr="00014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БВС;</w:t>
            </w:r>
            <w:r w:rsidR="00014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01478B" w:rsidRPr="00014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устройствами управления (геймпадами/контроллерами), обеспечивающими имитацию дистанционного</w:t>
            </w:r>
            <w:r w:rsidR="0001478B" w:rsidRPr="000147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br/>
              <w:t>пилотирования.</w:t>
            </w:r>
          </w:p>
        </w:tc>
      </w:tr>
    </w:tbl>
    <w:p w14:paraId="4769B605" w14:textId="77777777" w:rsidR="002B1693" w:rsidRDefault="002B1693" w:rsidP="00495714"/>
    <w:sectPr w:rsidR="002B1693" w:rsidSect="002B169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114A7"/>
    <w:rsid w:val="0001478B"/>
    <w:rsid w:val="0002418B"/>
    <w:rsid w:val="00095486"/>
    <w:rsid w:val="001F0BC7"/>
    <w:rsid w:val="002B1693"/>
    <w:rsid w:val="00495714"/>
    <w:rsid w:val="009856FF"/>
    <w:rsid w:val="00AA6A2C"/>
    <w:rsid w:val="00B11306"/>
    <w:rsid w:val="00C60E0A"/>
    <w:rsid w:val="00C72720"/>
    <w:rsid w:val="00D31453"/>
    <w:rsid w:val="00E209E2"/>
    <w:rsid w:val="00FC22B1"/>
    <w:rsid w:val="00FE0DF2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5877A2"/>
  <w15:docId w15:val="{DDA447B5-3ABA-4630-8FEB-EEB0B7DA7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95714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01478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czd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rait.ru/" TargetMode="External"/><Relationship Id="rId12" Type="http://schemas.openxmlformats.org/officeDocument/2006/relationships/hyperlink" Target="http://www.consult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" TargetMode="External"/><Relationship Id="rId11" Type="http://schemas.openxmlformats.org/officeDocument/2006/relationships/hyperlink" Target="http://moodle.nnsamgups.ru/moodle/" TargetMode="External"/><Relationship Id="rId5" Type="http://schemas.openxmlformats.org/officeDocument/2006/relationships/hyperlink" Target="https://urait.ru/index.php/bcode/585189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hyperlink" Target="https://urait.ru/bcode/590457" TargetMode="External"/><Relationship Id="rId9" Type="http://schemas.openxmlformats.org/officeDocument/2006/relationships/hyperlink" Target="https://www.book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1309</Words>
  <Characters>7465</Characters>
  <Application>Microsoft Office Word</Application>
  <DocSecurity>0</DocSecurity>
  <Lines>62</Lines>
  <Paragraphs>17</Paragraphs>
  <ScaleCrop>false</ScaleCrop>
  <Company/>
  <LinksUpToDate>false</LinksUpToDate>
  <CharactersWithSpaces>8757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2026-2027_23_05_04-26-1-ЭЖД-НИПС_pli_plx_Беспилотные авиационные системы</dc:title>
  <dc:creator>FastReport.NET</dc:creator>
  <cp:lastModifiedBy>Специалист УМО 2</cp:lastModifiedBy>
  <cp:revision>9</cp:revision>
  <cp:lastPrinted>2026-06-08T10:45:00Z</cp:lastPrinted>
  <dcterms:created xsi:type="dcterms:W3CDTF">2026-06-06T12:27:00Z</dcterms:created>
  <dcterms:modified xsi:type="dcterms:W3CDTF">2026-06-10T08:55:00Z</dcterms:modified>
</cp:coreProperties>
</file>